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1D5E" w14:textId="77777777" w:rsidR="00D5665A" w:rsidRPr="00AB154C" w:rsidRDefault="00D5665A" w:rsidP="00BE0E64">
      <w:pPr>
        <w:rPr>
          <w:sz w:val="20"/>
          <w:szCs w:val="20"/>
        </w:rPr>
      </w:pPr>
    </w:p>
    <w:p w14:paraId="6213A5D0" w14:textId="19212385" w:rsidR="009C1CA0" w:rsidRPr="00AB154C" w:rsidRDefault="00A76DB0" w:rsidP="002E233E">
      <w:pPr>
        <w:jc w:val="center"/>
        <w:rPr>
          <w:b/>
          <w:bCs/>
          <w:sz w:val="32"/>
          <w:szCs w:val="32"/>
        </w:rPr>
      </w:pPr>
      <w:r w:rsidRPr="00AB154C">
        <w:rPr>
          <w:b/>
          <w:bCs/>
          <w:sz w:val="32"/>
          <w:szCs w:val="32"/>
        </w:rPr>
        <w:t>Reklamační formulář DREAMland</w:t>
      </w:r>
    </w:p>
    <w:p w14:paraId="2E0FEC87" w14:textId="13EB720B" w:rsidR="00A76DB0" w:rsidRPr="00AB154C" w:rsidRDefault="002904C4" w:rsidP="002904C4">
      <w:pPr>
        <w:jc w:val="center"/>
        <w:rPr>
          <w:sz w:val="20"/>
          <w:szCs w:val="20"/>
        </w:rPr>
      </w:pPr>
      <w:r w:rsidRPr="00AB154C">
        <w:rPr>
          <w:sz w:val="20"/>
          <w:szCs w:val="20"/>
        </w:rPr>
        <w:t xml:space="preserve">(verze platná od </w:t>
      </w:r>
      <w:r w:rsidR="00687D5C">
        <w:rPr>
          <w:sz w:val="20"/>
          <w:szCs w:val="20"/>
        </w:rPr>
        <w:t>1</w:t>
      </w:r>
      <w:r w:rsidRPr="00AB154C">
        <w:rPr>
          <w:sz w:val="20"/>
          <w:szCs w:val="20"/>
        </w:rPr>
        <w:t>.</w:t>
      </w:r>
      <w:r w:rsidR="00687D5C">
        <w:rPr>
          <w:sz w:val="20"/>
          <w:szCs w:val="20"/>
        </w:rPr>
        <w:t>3</w:t>
      </w:r>
      <w:r w:rsidRPr="00AB154C">
        <w:rPr>
          <w:sz w:val="20"/>
          <w:szCs w:val="20"/>
        </w:rPr>
        <w:t>.202</w:t>
      </w:r>
      <w:r w:rsidR="00687D5C">
        <w:rPr>
          <w:sz w:val="20"/>
          <w:szCs w:val="20"/>
        </w:rPr>
        <w:t>4</w:t>
      </w:r>
      <w:r w:rsidRPr="00AB154C">
        <w:rPr>
          <w:sz w:val="20"/>
          <w:szCs w:val="20"/>
        </w:rPr>
        <w:t>)</w:t>
      </w:r>
    </w:p>
    <w:p w14:paraId="5FB24E76" w14:textId="77777777" w:rsidR="009C1CA0" w:rsidRPr="00AB154C" w:rsidRDefault="009C1CA0" w:rsidP="00A76DB0">
      <w:pPr>
        <w:rPr>
          <w:sz w:val="20"/>
          <w:szCs w:val="20"/>
        </w:rPr>
      </w:pPr>
    </w:p>
    <w:p w14:paraId="522750B9" w14:textId="77777777" w:rsidR="00CF7127" w:rsidRPr="00AB154C" w:rsidRDefault="00CF7127" w:rsidP="00A76DB0">
      <w:pPr>
        <w:rPr>
          <w:sz w:val="20"/>
          <w:szCs w:val="20"/>
        </w:rPr>
      </w:pPr>
    </w:p>
    <w:p w14:paraId="0772DE87" w14:textId="552196EA" w:rsidR="00D37C73" w:rsidRPr="00AB154C" w:rsidRDefault="00D37C73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 xml:space="preserve">Obchodní společnost (prodávající): </w:t>
      </w:r>
      <w:r w:rsidRPr="00AB154C">
        <w:rPr>
          <w:b/>
          <w:bCs/>
          <w:sz w:val="20"/>
          <w:szCs w:val="20"/>
        </w:rPr>
        <w:t xml:space="preserve">DREAMland, spol. s r.o. </w:t>
      </w:r>
      <w:r w:rsidRPr="00AB154C">
        <w:rPr>
          <w:sz w:val="20"/>
          <w:szCs w:val="20"/>
        </w:rPr>
        <w:t>se sídlem Duhová 1013, 293 06 Kosmonosy, IČO 257 81 049. Tato společnost je zapsaná v obchodním rejstříku vedeném Městským soudem v Praze v oddílu C, vložka 69650.</w:t>
      </w:r>
    </w:p>
    <w:p w14:paraId="253924B1" w14:textId="77777777" w:rsidR="00D37C73" w:rsidRPr="00AB154C" w:rsidRDefault="00D37C73" w:rsidP="00A76DB0">
      <w:pPr>
        <w:rPr>
          <w:sz w:val="20"/>
          <w:szCs w:val="20"/>
        </w:rPr>
      </w:pPr>
    </w:p>
    <w:p w14:paraId="50606E58" w14:textId="4F8BF085" w:rsidR="003C0FB3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 xml:space="preserve">Pro zahájení reklamace je nutné zaslat vyplněný a podepsaný reklamační </w:t>
      </w:r>
      <w:r w:rsidR="009E5070" w:rsidRPr="00AB154C">
        <w:rPr>
          <w:sz w:val="20"/>
          <w:szCs w:val="20"/>
        </w:rPr>
        <w:t>formulář</w:t>
      </w:r>
      <w:r w:rsidRPr="00AB154C">
        <w:rPr>
          <w:sz w:val="20"/>
          <w:szCs w:val="20"/>
        </w:rPr>
        <w:t xml:space="preserve"> emailem obchodnímu zástupci, který je uveden zde </w:t>
      </w:r>
      <w:hyperlink r:id="rId6" w:history="1">
        <w:r w:rsidRPr="00AB154C">
          <w:rPr>
            <w:rStyle w:val="Hypertextovodkaz"/>
            <w:color w:val="auto"/>
            <w:sz w:val="20"/>
            <w:szCs w:val="20"/>
          </w:rPr>
          <w:t>https://dreamland-plc.cz/kontakt/</w:t>
        </w:r>
      </w:hyperlink>
      <w:r w:rsidRPr="00AB154C">
        <w:rPr>
          <w:sz w:val="20"/>
          <w:szCs w:val="20"/>
        </w:rPr>
        <w:t xml:space="preserve">, nebo na adresu </w:t>
      </w:r>
      <w:hyperlink r:id="rId7" w:history="1">
        <w:r w:rsidRPr="00AB154C">
          <w:rPr>
            <w:rStyle w:val="Hypertextovodkaz"/>
            <w:color w:val="auto"/>
            <w:sz w:val="20"/>
            <w:szCs w:val="20"/>
          </w:rPr>
          <w:t>obchod@dreamland-plc.cz</w:t>
        </w:r>
      </w:hyperlink>
      <w:r w:rsidRPr="00AB154C">
        <w:rPr>
          <w:sz w:val="20"/>
          <w:szCs w:val="20"/>
        </w:rPr>
        <w:t xml:space="preserve">. </w:t>
      </w:r>
    </w:p>
    <w:p w14:paraId="33660851" w14:textId="1E760461" w:rsidR="00A76DB0" w:rsidRPr="00AB154C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Zákazník musí také na vyžádání vynaložit potřebnou součinnost k prokázání oprávněnosti reklamace.</w:t>
      </w:r>
    </w:p>
    <w:p w14:paraId="6C59E350" w14:textId="77777777" w:rsidR="00A76DB0" w:rsidRPr="00AB154C" w:rsidRDefault="00A76DB0" w:rsidP="00A76DB0">
      <w:pPr>
        <w:rPr>
          <w:sz w:val="20"/>
          <w:szCs w:val="20"/>
        </w:rPr>
      </w:pPr>
    </w:p>
    <w:p w14:paraId="373821C3" w14:textId="77777777" w:rsidR="00CF7127" w:rsidRPr="00AB154C" w:rsidRDefault="00CF7127" w:rsidP="00A76DB0">
      <w:pPr>
        <w:rPr>
          <w:sz w:val="20"/>
          <w:szCs w:val="20"/>
        </w:rPr>
      </w:pPr>
    </w:p>
    <w:p w14:paraId="4F7276BD" w14:textId="4950AE36" w:rsidR="00A76DB0" w:rsidRPr="00AB154C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Zákazník:</w:t>
      </w:r>
    </w:p>
    <w:p w14:paraId="582C3A05" w14:textId="77777777" w:rsidR="00A76DB0" w:rsidRDefault="00A76DB0" w:rsidP="00A76DB0">
      <w:pPr>
        <w:rPr>
          <w:sz w:val="20"/>
          <w:szCs w:val="20"/>
        </w:rPr>
      </w:pPr>
    </w:p>
    <w:p w14:paraId="6D873D29" w14:textId="77777777" w:rsidR="00767891" w:rsidRPr="00AB154C" w:rsidRDefault="00767891" w:rsidP="00A76DB0">
      <w:pPr>
        <w:rPr>
          <w:sz w:val="20"/>
          <w:szCs w:val="20"/>
        </w:rPr>
      </w:pPr>
    </w:p>
    <w:p w14:paraId="0057B0A9" w14:textId="3C8BBF07" w:rsidR="00A76DB0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Ulice, PSČ, město:</w:t>
      </w:r>
    </w:p>
    <w:p w14:paraId="37FD2454" w14:textId="77777777" w:rsidR="00767891" w:rsidRPr="00AB154C" w:rsidRDefault="00767891" w:rsidP="00A76DB0">
      <w:pPr>
        <w:rPr>
          <w:sz w:val="20"/>
          <w:szCs w:val="20"/>
        </w:rPr>
      </w:pPr>
    </w:p>
    <w:p w14:paraId="1E82B93C" w14:textId="77777777" w:rsidR="00A76DB0" w:rsidRPr="00AB154C" w:rsidRDefault="00A76DB0" w:rsidP="00A76DB0">
      <w:pPr>
        <w:rPr>
          <w:sz w:val="20"/>
          <w:szCs w:val="20"/>
        </w:rPr>
      </w:pPr>
    </w:p>
    <w:p w14:paraId="6ECE1921" w14:textId="33BAC0C9" w:rsidR="00A76DB0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Jméno a příjmení:</w:t>
      </w:r>
    </w:p>
    <w:p w14:paraId="156BDD72" w14:textId="77777777" w:rsidR="00767891" w:rsidRPr="00AB154C" w:rsidRDefault="00767891" w:rsidP="00A76DB0">
      <w:pPr>
        <w:rPr>
          <w:sz w:val="20"/>
          <w:szCs w:val="20"/>
        </w:rPr>
      </w:pPr>
    </w:p>
    <w:p w14:paraId="2C762F10" w14:textId="77777777" w:rsidR="00A76DB0" w:rsidRPr="00AB154C" w:rsidRDefault="00A76DB0" w:rsidP="00A76DB0">
      <w:pPr>
        <w:rPr>
          <w:sz w:val="20"/>
          <w:szCs w:val="20"/>
        </w:rPr>
      </w:pPr>
    </w:p>
    <w:p w14:paraId="6A38EFA2" w14:textId="180900F3" w:rsidR="00A76DB0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Email a telefon:</w:t>
      </w:r>
    </w:p>
    <w:p w14:paraId="559266AC" w14:textId="77777777" w:rsidR="00767891" w:rsidRPr="00AB154C" w:rsidRDefault="00767891" w:rsidP="00A76DB0">
      <w:pPr>
        <w:rPr>
          <w:sz w:val="20"/>
          <w:szCs w:val="20"/>
        </w:rPr>
      </w:pPr>
    </w:p>
    <w:p w14:paraId="6C11F326" w14:textId="77777777" w:rsidR="00A76DB0" w:rsidRPr="00AB154C" w:rsidRDefault="00A76DB0" w:rsidP="00A76DB0">
      <w:pPr>
        <w:rPr>
          <w:sz w:val="20"/>
          <w:szCs w:val="20"/>
        </w:rPr>
      </w:pPr>
    </w:p>
    <w:p w14:paraId="3B0ED906" w14:textId="392137EB" w:rsidR="00A76DB0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Číslo faktury, dodacího listu, objednávky: uveďte alespoň jedno</w:t>
      </w:r>
      <w:r w:rsidR="00896A96">
        <w:rPr>
          <w:sz w:val="20"/>
          <w:szCs w:val="20"/>
        </w:rPr>
        <w:t>:</w:t>
      </w:r>
    </w:p>
    <w:p w14:paraId="3373D4C5" w14:textId="77777777" w:rsidR="00767891" w:rsidRPr="00AB154C" w:rsidRDefault="00767891" w:rsidP="00A76DB0">
      <w:pPr>
        <w:rPr>
          <w:sz w:val="20"/>
          <w:szCs w:val="20"/>
        </w:rPr>
      </w:pPr>
    </w:p>
    <w:p w14:paraId="1E7D9694" w14:textId="77777777" w:rsidR="00A76DB0" w:rsidRPr="00AB154C" w:rsidRDefault="00A76DB0" w:rsidP="00A76DB0">
      <w:pPr>
        <w:rPr>
          <w:sz w:val="20"/>
          <w:szCs w:val="20"/>
        </w:rPr>
      </w:pPr>
    </w:p>
    <w:p w14:paraId="00E36DB6" w14:textId="2FF487F4" w:rsidR="003C0FB3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Objednací kód a výrobní číslo:</w:t>
      </w:r>
    </w:p>
    <w:p w14:paraId="396F2D3F" w14:textId="77777777" w:rsidR="003C0FB3" w:rsidRPr="00AB154C" w:rsidRDefault="003C0FB3" w:rsidP="00A76DB0">
      <w:pPr>
        <w:rPr>
          <w:sz w:val="20"/>
          <w:szCs w:val="20"/>
        </w:rPr>
      </w:pPr>
    </w:p>
    <w:p w14:paraId="46FB8578" w14:textId="77777777" w:rsidR="00A76DB0" w:rsidRPr="00AB154C" w:rsidRDefault="00A76DB0" w:rsidP="00A76DB0">
      <w:pPr>
        <w:rPr>
          <w:sz w:val="20"/>
          <w:szCs w:val="20"/>
        </w:rPr>
      </w:pPr>
    </w:p>
    <w:p w14:paraId="25D9DC64" w14:textId="7AC086AD" w:rsidR="00A76DB0" w:rsidRPr="00AB154C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Podrobný popis závady:</w:t>
      </w:r>
    </w:p>
    <w:p w14:paraId="31E8A998" w14:textId="77777777" w:rsidR="00A76DB0" w:rsidRPr="00AB154C" w:rsidRDefault="00A76DB0" w:rsidP="00A76DB0">
      <w:pPr>
        <w:rPr>
          <w:sz w:val="20"/>
          <w:szCs w:val="20"/>
        </w:rPr>
      </w:pPr>
    </w:p>
    <w:p w14:paraId="3358A271" w14:textId="77777777" w:rsidR="00A76DB0" w:rsidRPr="00AB154C" w:rsidRDefault="00A76DB0" w:rsidP="00A76DB0">
      <w:pPr>
        <w:rPr>
          <w:sz w:val="20"/>
          <w:szCs w:val="20"/>
        </w:rPr>
      </w:pPr>
    </w:p>
    <w:p w14:paraId="45BEE7B6" w14:textId="3A3C38B7" w:rsidR="00A76DB0" w:rsidRPr="00AB154C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V jakém prostředí je díl zapojen:</w:t>
      </w:r>
    </w:p>
    <w:p w14:paraId="47CC137F" w14:textId="77777777" w:rsidR="00A76DB0" w:rsidRPr="00AB154C" w:rsidRDefault="00A76DB0" w:rsidP="00A76DB0">
      <w:pPr>
        <w:rPr>
          <w:sz w:val="20"/>
          <w:szCs w:val="20"/>
        </w:rPr>
      </w:pPr>
    </w:p>
    <w:p w14:paraId="7D9A253D" w14:textId="77777777" w:rsidR="00A76DB0" w:rsidRPr="00AB154C" w:rsidRDefault="00A76DB0" w:rsidP="00A76DB0">
      <w:pPr>
        <w:rPr>
          <w:sz w:val="20"/>
          <w:szCs w:val="20"/>
        </w:rPr>
      </w:pPr>
    </w:p>
    <w:p w14:paraId="7B14DBEE" w14:textId="6A5C9A59" w:rsidR="00A76DB0" w:rsidRPr="00AB154C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Požadavek na zachování software:</w:t>
      </w:r>
    </w:p>
    <w:p w14:paraId="6A462FC5" w14:textId="77777777" w:rsidR="00A76DB0" w:rsidRPr="00AB154C" w:rsidRDefault="00A76DB0" w:rsidP="00A76DB0">
      <w:pPr>
        <w:rPr>
          <w:sz w:val="20"/>
          <w:szCs w:val="20"/>
        </w:rPr>
      </w:pPr>
    </w:p>
    <w:p w14:paraId="432ED303" w14:textId="77777777" w:rsidR="00A76DB0" w:rsidRPr="00AB154C" w:rsidRDefault="00A76DB0" w:rsidP="00A76DB0">
      <w:pPr>
        <w:rPr>
          <w:sz w:val="20"/>
          <w:szCs w:val="20"/>
        </w:rPr>
      </w:pPr>
    </w:p>
    <w:p w14:paraId="21A39194" w14:textId="1D939E5B" w:rsidR="00A76DB0" w:rsidRPr="00AB154C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Video závady, foto: nejlépe v provozu, kde je vykazována chyba, problém. Při dodání těchto podkladů přílohou reklamačního protokolu bude reklamace řešena ve zkráceném termínu a přednostně.</w:t>
      </w:r>
    </w:p>
    <w:p w14:paraId="1B149BA8" w14:textId="77777777" w:rsidR="00A76DB0" w:rsidRDefault="00A76DB0" w:rsidP="00A76DB0">
      <w:pPr>
        <w:rPr>
          <w:sz w:val="20"/>
          <w:szCs w:val="20"/>
        </w:rPr>
      </w:pPr>
    </w:p>
    <w:p w14:paraId="3BAD78F0" w14:textId="7503C645" w:rsidR="00D228B7" w:rsidRPr="00AB154C" w:rsidRDefault="00D228B7" w:rsidP="00D228B7">
      <w:pPr>
        <w:rPr>
          <w:sz w:val="20"/>
          <w:szCs w:val="20"/>
        </w:rPr>
      </w:pPr>
      <w:r w:rsidRPr="00D228B7">
        <w:rPr>
          <w:sz w:val="20"/>
          <w:szCs w:val="20"/>
        </w:rPr>
        <w:t>Standardní lhůta k vyřešení reklamace u prodávajícího je 60 dní ode dne uplatnění reklamace. V případě, že kupující dodá prodávajícímu</w:t>
      </w:r>
      <w:r w:rsidR="00DA17FF">
        <w:rPr>
          <w:sz w:val="20"/>
          <w:szCs w:val="20"/>
        </w:rPr>
        <w:t xml:space="preserve"> </w:t>
      </w:r>
      <w:r w:rsidRPr="00D228B7">
        <w:rPr>
          <w:sz w:val="20"/>
          <w:szCs w:val="20"/>
        </w:rPr>
        <w:t>veškeré potřebné podklady k vyřízení reklamace včetně fotodokumentace vadného výrobku, popisu, kde je výrobek vyfocený a videa</w:t>
      </w:r>
      <w:r w:rsidR="00DA17FF">
        <w:rPr>
          <w:sz w:val="20"/>
          <w:szCs w:val="20"/>
        </w:rPr>
        <w:t xml:space="preserve"> </w:t>
      </w:r>
      <w:r w:rsidRPr="00D228B7">
        <w:rPr>
          <w:sz w:val="20"/>
          <w:szCs w:val="20"/>
        </w:rPr>
        <w:t>s nefungujícím výrobkem, pak bude reklamace vyřešena ve zkrácené lhůtě 30 dní ode dne jejího uplatnění.</w:t>
      </w:r>
    </w:p>
    <w:p w14:paraId="2872D0A4" w14:textId="77777777" w:rsidR="00A76DB0" w:rsidRPr="00AB154C" w:rsidRDefault="00A76DB0" w:rsidP="00A76DB0">
      <w:pPr>
        <w:rPr>
          <w:sz w:val="20"/>
          <w:szCs w:val="20"/>
        </w:rPr>
      </w:pPr>
    </w:p>
    <w:p w14:paraId="5E27E951" w14:textId="77777777" w:rsidR="006B7B7A" w:rsidRPr="00AB154C" w:rsidRDefault="006B7B7A" w:rsidP="00A76DB0">
      <w:pPr>
        <w:rPr>
          <w:sz w:val="20"/>
          <w:szCs w:val="20"/>
        </w:rPr>
      </w:pPr>
    </w:p>
    <w:p w14:paraId="00A43B0D" w14:textId="5D7B4C38" w:rsidR="00A76DB0" w:rsidRPr="00AB154C" w:rsidRDefault="00A76DB0" w:rsidP="00A76DB0">
      <w:pPr>
        <w:rPr>
          <w:sz w:val="20"/>
          <w:szCs w:val="20"/>
        </w:rPr>
      </w:pPr>
      <w:r w:rsidRPr="00AB154C">
        <w:rPr>
          <w:sz w:val="20"/>
          <w:szCs w:val="20"/>
        </w:rPr>
        <w:t>Datum:</w:t>
      </w:r>
    </w:p>
    <w:p w14:paraId="377A0BFC" w14:textId="77777777" w:rsidR="00A76DB0" w:rsidRPr="00AB154C" w:rsidRDefault="00A76DB0" w:rsidP="00A76DB0">
      <w:pPr>
        <w:rPr>
          <w:sz w:val="20"/>
          <w:szCs w:val="20"/>
        </w:rPr>
      </w:pPr>
    </w:p>
    <w:p w14:paraId="39769C1E" w14:textId="77777777" w:rsidR="00A76DB0" w:rsidRPr="00AB154C" w:rsidRDefault="00A76DB0" w:rsidP="00A76DB0">
      <w:pPr>
        <w:rPr>
          <w:sz w:val="20"/>
          <w:szCs w:val="20"/>
        </w:rPr>
      </w:pPr>
    </w:p>
    <w:p w14:paraId="766F880B" w14:textId="77777777" w:rsidR="00CF7127" w:rsidRPr="00AB154C" w:rsidRDefault="00CF7127">
      <w:pPr>
        <w:rPr>
          <w:sz w:val="20"/>
          <w:szCs w:val="20"/>
        </w:rPr>
      </w:pPr>
    </w:p>
    <w:p w14:paraId="3A4002F1" w14:textId="4FE0998D" w:rsidR="00D1207E" w:rsidRPr="00AB154C" w:rsidRDefault="00A76DB0">
      <w:pPr>
        <w:rPr>
          <w:sz w:val="20"/>
          <w:szCs w:val="20"/>
        </w:rPr>
      </w:pPr>
      <w:r w:rsidRPr="00AB154C">
        <w:rPr>
          <w:sz w:val="20"/>
          <w:szCs w:val="20"/>
        </w:rPr>
        <w:t>Za zákazníka:</w:t>
      </w:r>
      <w:r w:rsidRPr="00AB154C">
        <w:rPr>
          <w:sz w:val="20"/>
          <w:szCs w:val="20"/>
        </w:rPr>
        <w:tab/>
      </w:r>
      <w:r w:rsidRPr="00AB154C">
        <w:rPr>
          <w:sz w:val="20"/>
          <w:szCs w:val="20"/>
        </w:rPr>
        <w:tab/>
      </w:r>
      <w:r w:rsidRPr="00AB154C">
        <w:rPr>
          <w:sz w:val="20"/>
          <w:szCs w:val="20"/>
        </w:rPr>
        <w:tab/>
      </w:r>
      <w:r w:rsidRPr="00AB154C">
        <w:rPr>
          <w:sz w:val="20"/>
          <w:szCs w:val="20"/>
        </w:rPr>
        <w:tab/>
      </w:r>
      <w:r w:rsidRPr="00AB154C">
        <w:rPr>
          <w:sz w:val="20"/>
          <w:szCs w:val="20"/>
        </w:rPr>
        <w:tab/>
      </w:r>
      <w:r w:rsidRPr="00AB154C">
        <w:rPr>
          <w:sz w:val="20"/>
          <w:szCs w:val="20"/>
        </w:rPr>
        <w:tab/>
        <w:t>Za dodavatele:</w:t>
      </w:r>
    </w:p>
    <w:sectPr w:rsidR="00D1207E" w:rsidRPr="00AB154C" w:rsidSect="00CF463B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006A4" w14:textId="77777777" w:rsidR="00CF463B" w:rsidRDefault="00CF463B" w:rsidP="00FF2C34">
      <w:r>
        <w:separator/>
      </w:r>
    </w:p>
  </w:endnote>
  <w:endnote w:type="continuationSeparator" w:id="0">
    <w:p w14:paraId="2CAFDEC5" w14:textId="77777777" w:rsidR="00CF463B" w:rsidRDefault="00CF463B" w:rsidP="00FF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FDA0" w14:textId="7984350B" w:rsidR="006254E7" w:rsidRDefault="006254E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EC5210F" wp14:editId="4F20D459">
          <wp:simplePos x="0" y="0"/>
          <wp:positionH relativeFrom="margin">
            <wp:posOffset>-899884</wp:posOffset>
          </wp:positionH>
          <wp:positionV relativeFrom="margin">
            <wp:posOffset>8879840</wp:posOffset>
          </wp:positionV>
          <wp:extent cx="7173595" cy="939800"/>
          <wp:effectExtent l="0" t="0" r="1905" b="0"/>
          <wp:wrapSquare wrapText="bothSides"/>
          <wp:docPr id="3" name="Obrázek 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3595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463F6" w14:textId="77777777" w:rsidR="00CF463B" w:rsidRDefault="00CF463B" w:rsidP="00FF2C34">
      <w:r>
        <w:separator/>
      </w:r>
    </w:p>
  </w:footnote>
  <w:footnote w:type="continuationSeparator" w:id="0">
    <w:p w14:paraId="1C76BCDD" w14:textId="77777777" w:rsidR="00CF463B" w:rsidRDefault="00CF463B" w:rsidP="00FF2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003DA" w14:textId="4D70C00B" w:rsidR="00FF2C34" w:rsidRDefault="00FF2C34" w:rsidP="00FF2C34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574F82" wp14:editId="138D8BCB">
          <wp:simplePos x="0" y="0"/>
          <wp:positionH relativeFrom="margin">
            <wp:posOffset>-980850</wp:posOffset>
          </wp:positionH>
          <wp:positionV relativeFrom="margin">
            <wp:posOffset>-949960</wp:posOffset>
          </wp:positionV>
          <wp:extent cx="7573645" cy="76390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C34"/>
    <w:rsid w:val="000972F5"/>
    <w:rsid w:val="000C561D"/>
    <w:rsid w:val="001160CD"/>
    <w:rsid w:val="001954E6"/>
    <w:rsid w:val="001D2BCA"/>
    <w:rsid w:val="00264F50"/>
    <w:rsid w:val="002904C4"/>
    <w:rsid w:val="002E233E"/>
    <w:rsid w:val="00354F10"/>
    <w:rsid w:val="003C0FB3"/>
    <w:rsid w:val="003C523C"/>
    <w:rsid w:val="003D05B3"/>
    <w:rsid w:val="003E65B6"/>
    <w:rsid w:val="005745D8"/>
    <w:rsid w:val="00597E37"/>
    <w:rsid w:val="006254E7"/>
    <w:rsid w:val="00687D5C"/>
    <w:rsid w:val="006B7B7A"/>
    <w:rsid w:val="00704D84"/>
    <w:rsid w:val="00753113"/>
    <w:rsid w:val="00762DFB"/>
    <w:rsid w:val="00767891"/>
    <w:rsid w:val="007959DD"/>
    <w:rsid w:val="007968EE"/>
    <w:rsid w:val="007A46FA"/>
    <w:rsid w:val="00823ABC"/>
    <w:rsid w:val="00833406"/>
    <w:rsid w:val="00896A96"/>
    <w:rsid w:val="008F5A38"/>
    <w:rsid w:val="00944F4D"/>
    <w:rsid w:val="009C1CA0"/>
    <w:rsid w:val="009E5070"/>
    <w:rsid w:val="00A1337B"/>
    <w:rsid w:val="00A76DB0"/>
    <w:rsid w:val="00AB154C"/>
    <w:rsid w:val="00B0190D"/>
    <w:rsid w:val="00BD0B82"/>
    <w:rsid w:val="00BE0E64"/>
    <w:rsid w:val="00C15114"/>
    <w:rsid w:val="00CA26A2"/>
    <w:rsid w:val="00CF463B"/>
    <w:rsid w:val="00CF7127"/>
    <w:rsid w:val="00D1207E"/>
    <w:rsid w:val="00D228B7"/>
    <w:rsid w:val="00D37C73"/>
    <w:rsid w:val="00D5665A"/>
    <w:rsid w:val="00DA17FF"/>
    <w:rsid w:val="00DC4395"/>
    <w:rsid w:val="00DE0F0C"/>
    <w:rsid w:val="00E32B1A"/>
    <w:rsid w:val="00FA22A4"/>
    <w:rsid w:val="00FD697D"/>
    <w:rsid w:val="00F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39FA8"/>
  <w15:chartTrackingRefBased/>
  <w15:docId w15:val="{C31329A3-5E30-CA48-82F7-EB816F0EB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2C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2C34"/>
  </w:style>
  <w:style w:type="paragraph" w:styleId="Zpat">
    <w:name w:val="footer"/>
    <w:basedOn w:val="Normln"/>
    <w:link w:val="ZpatChar"/>
    <w:uiPriority w:val="99"/>
    <w:unhideWhenUsed/>
    <w:rsid w:val="00FF2C3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2C34"/>
  </w:style>
  <w:style w:type="character" w:styleId="Hypertextovodkaz">
    <w:name w:val="Hyperlink"/>
    <w:basedOn w:val="Standardnpsmoodstavce"/>
    <w:uiPriority w:val="99"/>
    <w:unhideWhenUsed/>
    <w:rsid w:val="00A76D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bchod@dreamland-plc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eamland-plc.cz/kontakt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Opet</dc:creator>
  <cp:keywords/>
  <dc:description/>
  <cp:lastModifiedBy>Musil DREAMland</cp:lastModifiedBy>
  <cp:revision>11</cp:revision>
  <dcterms:created xsi:type="dcterms:W3CDTF">2024-02-29T17:45:00Z</dcterms:created>
  <dcterms:modified xsi:type="dcterms:W3CDTF">2024-02-29T18:25:00Z</dcterms:modified>
</cp:coreProperties>
</file>